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CZECH 4SAIL LEAGUE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ČASOV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Ý PLÁN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61"/>
        <w:gridCol w:w="1382"/>
        <w:gridCol w:w="6269"/>
      </w:tblGrid>
      <w:tr>
        <w:trPr>
          <w:trHeight w:val="1" w:hRule="atLeast"/>
          <w:jc w:val="left"/>
        </w:trPr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 18:00</w:t>
            </w:r>
          </w:p>
        </w:tc>
        <w:tc>
          <w:tcPr>
            <w:tcW w:w="6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řejněn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í rozlosování do skupin na </w:t>
            </w: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4sail.cz/eregata.aspx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 20:25</w:t>
            </w:r>
          </w:p>
        </w:tc>
        <w:tc>
          <w:tcPr>
            <w:tcW w:w="6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prezence závodník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ů u koordin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átor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ů skupin</w:t>
            </w:r>
          </w:p>
        </w:tc>
      </w:tr>
      <w:tr>
        <w:trPr>
          <w:trHeight w:val="1" w:hRule="atLeast"/>
          <w:jc w:val="left"/>
        </w:trPr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od 20:15</w:t>
            </w:r>
          </w:p>
        </w:tc>
        <w:tc>
          <w:tcPr>
            <w:tcW w:w="6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štěn chat skupiny na Facebooku</w:t>
            </w:r>
          </w:p>
        </w:tc>
      </w:tr>
      <w:tr>
        <w:trPr>
          <w:trHeight w:val="1" w:hRule="atLeast"/>
          <w:jc w:val="left"/>
        </w:trPr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od 20:30</w:t>
            </w:r>
          </w:p>
        </w:tc>
        <w:tc>
          <w:tcPr>
            <w:tcW w:w="6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řihlašov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ání skupiny A</w:t>
            </w:r>
          </w:p>
        </w:tc>
      </w:tr>
      <w:tr>
        <w:trPr>
          <w:trHeight w:val="1" w:hRule="atLeast"/>
          <w:jc w:val="left"/>
        </w:trPr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od 20:33</w:t>
            </w:r>
          </w:p>
        </w:tc>
        <w:tc>
          <w:tcPr>
            <w:tcW w:w="6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řihlašov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ání skupiny B</w:t>
            </w:r>
          </w:p>
        </w:tc>
      </w:tr>
      <w:tr>
        <w:trPr>
          <w:trHeight w:val="1" w:hRule="atLeast"/>
          <w:jc w:val="left"/>
        </w:trPr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od 21:36</w:t>
            </w:r>
          </w:p>
        </w:tc>
        <w:tc>
          <w:tcPr>
            <w:tcW w:w="6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řihlašov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ání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řipadn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é skupiny C</w:t>
            </w:r>
          </w:p>
        </w:tc>
      </w:tr>
      <w:tr>
        <w:trPr>
          <w:trHeight w:val="1" w:hRule="atLeast"/>
          <w:jc w:val="left"/>
        </w:trPr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od 21:20</w:t>
            </w:r>
          </w:p>
        </w:tc>
        <w:tc>
          <w:tcPr>
            <w:tcW w:w="6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řihlašov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ání finálové skupiny</w:t>
            </w:r>
          </w:p>
        </w:tc>
      </w:tr>
      <w:tr>
        <w:trPr>
          <w:trHeight w:val="1" w:hRule="atLeast"/>
          <w:jc w:val="left"/>
        </w:trPr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PREZENCE ZÁVODNÍK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</w:t>
        <w:tab/>
        <w:t xml:space="preserve">Je bezpodmíne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čně nutn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se registrovat u koordinátor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jednotliv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skupin. Kdo se neregistruje, nebude závodit.</w:t>
      </w: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</w:t>
        <w:tab/>
        <w:t xml:space="preserve">IDENTIFIKACE ZÁVODNÍK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3.1</w:t>
        <w:tab/>
        <w:t xml:space="preserve">Na listin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rozlosováním závodník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bude uvedeno označen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závodníka, takto se musí jmenovat závodníkova lo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ď během cel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závodu. </w:t>
      </w: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4.</w:t>
        <w:tab/>
        <w:t xml:space="preserve">FORMÁT ZÁVODU</w:t>
      </w: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4.1</w:t>
        <w:tab/>
        <w:t xml:space="preserve">Uskute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se 4 rozjí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žďky (z niž jedna škrtačka) ve skupině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4.2</w:t>
        <w:tab/>
        <w:t xml:space="preserve">Ve skupin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bude maxim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7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ávodník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ů.</w:t>
      </w: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4.3</w:t>
        <w:tab/>
        <w:t xml:space="preserve">Po zve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řejněn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výsledk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ákladních skupin postupují 2 nejlep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z 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skupiny do finálové skupiny.</w:t>
      </w: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4.4</w:t>
        <w:tab/>
        <w:t xml:space="preserve">Ve finálové skupin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se uskutečn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3 rozjí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žďky.</w:t>
      </w: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4.5</w:t>
        <w:tab/>
        <w:t xml:space="preserve">Pro bodování ve skupinách a stanovení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ve skupinách bude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žit bodovac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systém podle Dodatku A ZPJ.</w:t>
      </w: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5.</w:t>
        <w:tab/>
        <w:t xml:space="preserve">KOMUNIKACE VE SKUPINÁCH</w:t>
      </w: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5.1</w:t>
        <w:tab/>
        <w:t xml:space="preserve">Komunikace mezi závodníky bude probíhat na Facebooku. Prosíme, abyste psali jen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ůležit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a nezbytn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nutn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zprávy. Jinak je chat vyhrazen pro informace závodník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 od koordin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átora a je proto nezbytné, aby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šichni měli chat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ále na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ích.</w:t>
      </w: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5.2</w:t>
        <w:tab/>
        <w:t xml:space="preserve">Pokud se bude závodník nevhodn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chovat na chatu může ho koordin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átor diskvalifikovat ze závodu.</w:t>
      </w: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 </w:t>
        <w:tab/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ŘIHLAŠOV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ÁNÍ DO ROZJÍ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ŽDĚK</w:t>
      </w: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6.1</w:t>
        <w:tab/>
        <w:t xml:space="preserve">Koordinátor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čne odpoč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ítávat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 do přihlašov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ásit se). Je nutné se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ásit v daném okam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žiku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maxim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do 3 sekund po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ýzv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koordin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átora.</w:t>
      </w: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6.2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Přihlašování do další rozjížďky bude následovat ihned po dokončení rozjížďky všech závodníků ve skupině.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Buďte proto ostražití a bez domluvy s koordinátorem neodcházejte od počítače.</w:t>
      </w: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5" w:hanging="7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4sail.cz/eregata.aspx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